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7F6F1" w14:textId="269C51BF" w:rsidR="00636DF4" w:rsidRPr="00636DF4" w:rsidRDefault="00636DF4" w:rsidP="00636DF4">
      <w:r w:rsidRPr="00636DF4">
        <w:t xml:space="preserve">The history of Amiga-like operating systems tracks the evolution of a highly advanced, efficient computing paradigm that refused to die after its parent company went bankrupt. Built around the concept of a lightweight, modular, and </w:t>
      </w:r>
      <w:r w:rsidRPr="00636DF4">
        <w:rPr>
          <w:b/>
          <w:bCs/>
        </w:rPr>
        <w:t>preemptive multitasking kernel</w:t>
      </w:r>
      <w:r w:rsidRPr="00636DF4">
        <w:t>, the Amiga software ecosystem split into three distinct paths: the official continuation, a proprietary PowerPC reimagining, and a portable open-source clone</w:t>
      </w:r>
      <w:r w:rsidR="00F64758">
        <w:t xml:space="preserve"> called AROS</w:t>
      </w:r>
      <w:r w:rsidRPr="00636DF4">
        <w:t>.</w:t>
      </w:r>
    </w:p>
    <w:p w14:paraId="5C897A8E" w14:textId="77777777" w:rsidR="00636DF4" w:rsidRPr="00636DF4" w:rsidRDefault="00000000" w:rsidP="00636DF4">
      <w:r>
        <w:pict w14:anchorId="5D2789B4">
          <v:rect id="_x0000_i1025" style="width:0;height:1.5pt" o:hralign="center" o:hrstd="t" o:hr="t" fillcolor="#a0a0a0" stroked="f"/>
        </w:pict>
      </w:r>
    </w:p>
    <w:p w14:paraId="212F6EEE" w14:textId="77777777" w:rsidR="00636DF4" w:rsidRPr="00636DF4" w:rsidRDefault="00636DF4" w:rsidP="00636DF4">
      <w:r w:rsidRPr="00636DF4">
        <w:rPr>
          <w:rFonts w:ascii="Segoe UI Emoji" w:hAnsi="Segoe UI Emoji" w:cs="Segoe UI Emoji"/>
        </w:rPr>
        <w:t>🏛️</w:t>
      </w:r>
      <w:r w:rsidRPr="00636DF4">
        <w:t xml:space="preserve"> The Foundation: AmigaOS (1985–Present)</w:t>
      </w:r>
    </w:p>
    <w:p w14:paraId="33BF7608" w14:textId="0DDFAFF9" w:rsidR="00636DF4" w:rsidRPr="00636DF4" w:rsidRDefault="00636DF4" w:rsidP="00636DF4">
      <w:pPr>
        <w:numPr>
          <w:ilvl w:val="0"/>
          <w:numId w:val="1"/>
        </w:numPr>
      </w:pPr>
      <w:r w:rsidRPr="00636DF4">
        <w:rPr>
          <w:b/>
          <w:bCs/>
        </w:rPr>
        <w:t>Origins (1985):</w:t>
      </w:r>
      <w:r w:rsidRPr="00636DF4">
        <w:t xml:space="preserve"> Developed by Amiga Corporation and completed under </w:t>
      </w:r>
      <w:r w:rsidRPr="00636DF4">
        <w:rPr>
          <w:b/>
          <w:bCs/>
        </w:rPr>
        <w:t>Commodore International</w:t>
      </w:r>
      <w:r w:rsidRPr="00636DF4">
        <w:t xml:space="preserve">, AmigaOS launched alongside the Amiga 1000 computer. It astounded the tech world by running a full preemptive multitasking GUI inside just </w:t>
      </w:r>
      <w:r w:rsidRPr="00636DF4">
        <w:rPr>
          <w:b/>
          <w:bCs/>
        </w:rPr>
        <w:t>256KB of RAM</w:t>
      </w:r>
      <w:r w:rsidRPr="00636DF4">
        <w:t xml:space="preserve">. </w:t>
      </w:r>
    </w:p>
    <w:p w14:paraId="3A12CAC5" w14:textId="77777777" w:rsidR="009A5664" w:rsidRDefault="00636DF4" w:rsidP="00636DF4">
      <w:pPr>
        <w:numPr>
          <w:ilvl w:val="0"/>
          <w:numId w:val="1"/>
        </w:numPr>
      </w:pPr>
      <w:r w:rsidRPr="009A5664">
        <w:rPr>
          <w:b/>
          <w:bCs/>
        </w:rPr>
        <w:t>Core Architecture:</w:t>
      </w:r>
      <w:r w:rsidRPr="00636DF4">
        <w:t xml:space="preserve"> The system relied on </w:t>
      </w:r>
      <w:r w:rsidRPr="009A5664">
        <w:rPr>
          <w:b/>
          <w:bCs/>
        </w:rPr>
        <w:t>Exec</w:t>
      </w:r>
      <w:r w:rsidRPr="00636DF4">
        <w:t xml:space="preserve"> (a rapid, single-user kernel), </w:t>
      </w:r>
      <w:r w:rsidRPr="009A5664">
        <w:rPr>
          <w:b/>
          <w:bCs/>
        </w:rPr>
        <w:t>AmigaDOS</w:t>
      </w:r>
      <w:r w:rsidRPr="00636DF4">
        <w:t xml:space="preserve"> (the command-line interface derived from Tripos), and </w:t>
      </w:r>
      <w:r w:rsidRPr="009A5664">
        <w:rPr>
          <w:b/>
          <w:bCs/>
        </w:rPr>
        <w:t>Workbench</w:t>
      </w:r>
      <w:r w:rsidRPr="00636DF4">
        <w:t xml:space="preserve"> (the graphical desktop environment). </w:t>
      </w:r>
    </w:p>
    <w:p w14:paraId="073BD891" w14:textId="7DF9BACF" w:rsidR="00636DF4" w:rsidRPr="00636DF4" w:rsidRDefault="00636DF4" w:rsidP="00636DF4">
      <w:pPr>
        <w:numPr>
          <w:ilvl w:val="0"/>
          <w:numId w:val="1"/>
        </w:numPr>
      </w:pPr>
      <w:r w:rsidRPr="009A5664">
        <w:rPr>
          <w:b/>
          <w:bCs/>
        </w:rPr>
        <w:t>The Crash &amp; Survival (1994–Present):</w:t>
      </w:r>
      <w:r w:rsidRPr="00636DF4">
        <w:t xml:space="preserve"> Commodore went bankrupt in 1994, halting the original evolution line at version 3.1. The OS intellectual property was fragmented. Eventually, a company called Hyperion Entertainment licensed the rights and transitioned the legacy OS into </w:t>
      </w:r>
      <w:r w:rsidRPr="009A5664">
        <w:rPr>
          <w:b/>
          <w:bCs/>
        </w:rPr>
        <w:t>AmigaOS 4</w:t>
      </w:r>
      <w:r w:rsidRPr="00636DF4">
        <w:t xml:space="preserve">, completely rewriting it to run on modern </w:t>
      </w:r>
      <w:r w:rsidRPr="009A5664">
        <w:rPr>
          <w:b/>
          <w:bCs/>
        </w:rPr>
        <w:t>PowerPC microprocessors</w:t>
      </w:r>
      <w:r w:rsidRPr="00636DF4">
        <w:t xml:space="preserve">. </w:t>
      </w:r>
    </w:p>
    <w:p w14:paraId="1DEFEB8C" w14:textId="77777777" w:rsidR="00636DF4" w:rsidRPr="00636DF4" w:rsidRDefault="00000000" w:rsidP="00636DF4">
      <w:r>
        <w:pict w14:anchorId="50DAB0A8">
          <v:rect id="_x0000_i1026" style="width:0;height:1.5pt" o:hralign="center" o:hrstd="t" o:hr="t" fillcolor="#a0a0a0" stroked="f"/>
        </w:pict>
      </w:r>
    </w:p>
    <w:p w14:paraId="182C2E88" w14:textId="77777777" w:rsidR="00636DF4" w:rsidRPr="00636DF4" w:rsidRDefault="00636DF4" w:rsidP="00636DF4">
      <w:r w:rsidRPr="00636DF4">
        <w:rPr>
          <w:rFonts w:ascii="Segoe UI Emoji" w:hAnsi="Segoe UI Emoji" w:cs="Segoe UI Emoji"/>
        </w:rPr>
        <w:t>🦋</w:t>
      </w:r>
      <w:r w:rsidRPr="00636DF4">
        <w:t xml:space="preserve"> The PowerPC Evolution: MorphOS (1999–Present)</w:t>
      </w:r>
    </w:p>
    <w:p w14:paraId="7201D49F" w14:textId="77777777" w:rsidR="00636DF4" w:rsidRPr="00636DF4" w:rsidRDefault="00636DF4" w:rsidP="00636DF4">
      <w:pPr>
        <w:numPr>
          <w:ilvl w:val="0"/>
          <w:numId w:val="2"/>
        </w:numPr>
      </w:pPr>
      <w:r w:rsidRPr="00636DF4">
        <w:rPr>
          <w:b/>
          <w:bCs/>
        </w:rPr>
        <w:t>Origins (1999):</w:t>
      </w:r>
      <w:r w:rsidRPr="00636DF4">
        <w:t xml:space="preserve"> As the Amiga brand languished in legal battles, ex-Phase 5 hardware engineers and software developers decided to create a spiritual successor from scratch. [</w:t>
      </w:r>
      <w:hyperlink r:id="rId5" w:history="1">
        <w:r w:rsidRPr="00636DF4">
          <w:rPr>
            <w:rStyle w:val="Hyperlink"/>
          </w:rPr>
          <w:t>1</w:t>
        </w:r>
      </w:hyperlink>
      <w:r w:rsidRPr="00636DF4">
        <w:t>]</w:t>
      </w:r>
    </w:p>
    <w:p w14:paraId="4B46C0F6" w14:textId="77777777" w:rsidR="00636DF4" w:rsidRPr="00636DF4" w:rsidRDefault="00636DF4" w:rsidP="00636DF4">
      <w:pPr>
        <w:numPr>
          <w:ilvl w:val="0"/>
          <w:numId w:val="2"/>
        </w:numPr>
      </w:pPr>
      <w:r w:rsidRPr="00636DF4">
        <w:rPr>
          <w:b/>
          <w:bCs/>
        </w:rPr>
        <w:t>Core Architecture:</w:t>
      </w:r>
      <w:r w:rsidRPr="00636DF4">
        <w:t xml:space="preserve"> MorphOS utilizes the proprietary </w:t>
      </w:r>
      <w:r w:rsidRPr="00636DF4">
        <w:rPr>
          <w:b/>
          <w:bCs/>
        </w:rPr>
        <w:t>Quark microkernel</w:t>
      </w:r>
      <w:r w:rsidRPr="00636DF4">
        <w:t xml:space="preserve">, but many of its user-facing components, like the </w:t>
      </w:r>
      <w:r w:rsidRPr="00636DF4">
        <w:rPr>
          <w:b/>
          <w:bCs/>
        </w:rPr>
        <w:t>Ambient desktop</w:t>
      </w:r>
      <w:r w:rsidRPr="00636DF4">
        <w:t>, are open-source. It provides a modern, sleek web-browsing and multimedia experience. [</w:t>
      </w:r>
      <w:hyperlink r:id="rId6" w:history="1">
        <w:r w:rsidRPr="00636DF4">
          <w:rPr>
            <w:rStyle w:val="Hyperlink"/>
          </w:rPr>
          <w:t>1</w:t>
        </w:r>
      </w:hyperlink>
      <w:r w:rsidRPr="00636DF4">
        <w:t xml:space="preserve">, </w:t>
      </w:r>
      <w:hyperlink r:id="rId7" w:history="1">
        <w:r w:rsidRPr="00636DF4">
          <w:rPr>
            <w:rStyle w:val="Hyperlink"/>
          </w:rPr>
          <w:t>2</w:t>
        </w:r>
      </w:hyperlink>
      <w:r w:rsidRPr="00636DF4">
        <w:t xml:space="preserve">, </w:t>
      </w:r>
      <w:hyperlink r:id="rId8" w:history="1">
        <w:r w:rsidRPr="00636DF4">
          <w:rPr>
            <w:rStyle w:val="Hyperlink"/>
          </w:rPr>
          <w:t>3</w:t>
        </w:r>
      </w:hyperlink>
      <w:r w:rsidRPr="00636DF4">
        <w:t>]</w:t>
      </w:r>
    </w:p>
    <w:p w14:paraId="7465781A" w14:textId="77777777" w:rsidR="00636DF4" w:rsidRPr="00636DF4" w:rsidRDefault="00636DF4" w:rsidP="00636DF4">
      <w:pPr>
        <w:numPr>
          <w:ilvl w:val="0"/>
          <w:numId w:val="2"/>
        </w:numPr>
      </w:pPr>
      <w:r w:rsidRPr="00636DF4">
        <w:rPr>
          <w:b/>
          <w:bCs/>
        </w:rPr>
        <w:t>Compatibility:</w:t>
      </w:r>
      <w:r w:rsidRPr="00636DF4">
        <w:t xml:space="preserve"> It is </w:t>
      </w:r>
      <w:r w:rsidRPr="00636DF4">
        <w:rPr>
          <w:b/>
          <w:bCs/>
        </w:rPr>
        <w:t>binary-compatible with classic Motorola 68k Amiga software</w:t>
      </w:r>
      <w:r w:rsidRPr="00636DF4">
        <w:t xml:space="preserve"> via built-in hardware emulation. [, </w:t>
      </w:r>
      <w:hyperlink r:id="rId9" w:history="1">
        <w:r w:rsidRPr="00636DF4">
          <w:rPr>
            <w:rStyle w:val="Hyperlink"/>
          </w:rPr>
          <w:t>2</w:t>
        </w:r>
      </w:hyperlink>
      <w:r w:rsidRPr="00636DF4">
        <w:t>]</w:t>
      </w:r>
    </w:p>
    <w:p w14:paraId="73BD7C5F" w14:textId="77777777" w:rsidR="00636DF4" w:rsidRDefault="00636DF4" w:rsidP="00636DF4">
      <w:pPr>
        <w:numPr>
          <w:ilvl w:val="0"/>
          <w:numId w:val="2"/>
        </w:numPr>
      </w:pPr>
      <w:r w:rsidRPr="00636DF4">
        <w:rPr>
          <w:b/>
          <w:bCs/>
        </w:rPr>
        <w:t>Hardware Shift:</w:t>
      </w:r>
      <w:r w:rsidRPr="00636DF4">
        <w:t xml:space="preserve"> Designed initially for Amiga accelerator boards and Pegasos computers, MorphOS eventually found a popular niche by targeting </w:t>
      </w:r>
      <w:r w:rsidRPr="00636DF4">
        <w:rPr>
          <w:b/>
          <w:bCs/>
        </w:rPr>
        <w:t>G4/G5 Apple PowerMacs, eMacs, and Mac Minis</w:t>
      </w:r>
      <w:r w:rsidRPr="00636DF4">
        <w:t>.</w:t>
      </w:r>
    </w:p>
    <w:p w14:paraId="1F599535" w14:textId="77777777" w:rsidR="00636DF4" w:rsidRPr="00636DF4" w:rsidRDefault="00636DF4" w:rsidP="00636DF4">
      <w:r w:rsidRPr="00636DF4">
        <w:rPr>
          <w:rFonts w:ascii="Segoe UI Emoji" w:hAnsi="Segoe UI Emoji" w:cs="Segoe UI Emoji"/>
        </w:rPr>
        <w:lastRenderedPageBreak/>
        <w:t>🐱</w:t>
      </w:r>
      <w:r w:rsidRPr="00636DF4">
        <w:t xml:space="preserve"> The Open-Source Clone: AROS (1995–Present)</w:t>
      </w:r>
    </w:p>
    <w:p w14:paraId="4ABDD889" w14:textId="77777777" w:rsidR="00636DF4" w:rsidRPr="00636DF4" w:rsidRDefault="00636DF4" w:rsidP="00636DF4">
      <w:pPr>
        <w:numPr>
          <w:ilvl w:val="0"/>
          <w:numId w:val="3"/>
        </w:numPr>
      </w:pPr>
      <w:r w:rsidRPr="00636DF4">
        <w:rPr>
          <w:b/>
          <w:bCs/>
        </w:rPr>
        <w:t>Origins (1995):</w:t>
      </w:r>
      <w:r w:rsidRPr="00636DF4">
        <w:t xml:space="preserve"> Sick of commercial instability, a small community team started the </w:t>
      </w:r>
      <w:r w:rsidRPr="00636DF4">
        <w:rPr>
          <w:b/>
          <w:bCs/>
        </w:rPr>
        <w:t>Amiga Research Operating System</w:t>
      </w:r>
      <w:r w:rsidRPr="00636DF4">
        <w:t xml:space="preserve">. To avoid trademark disputes, they later transformed the name into the recursive acronym </w:t>
      </w:r>
      <w:hyperlink r:id="rId10" w:tgtFrame="_blank" w:history="1">
        <w:r w:rsidRPr="00636DF4">
          <w:rPr>
            <w:rStyle w:val="Hyperlink"/>
          </w:rPr>
          <w:t>AROS Research Operating System</w:t>
        </w:r>
      </w:hyperlink>
      <w:r w:rsidRPr="00636DF4">
        <w:t>. [</w:t>
      </w:r>
      <w:hyperlink r:id="rId11" w:history="1">
        <w:r w:rsidRPr="00636DF4">
          <w:rPr>
            <w:rStyle w:val="Hyperlink"/>
          </w:rPr>
          <w:t>1</w:t>
        </w:r>
      </w:hyperlink>
      <w:r w:rsidRPr="00636DF4">
        <w:t xml:space="preserve">, </w:t>
      </w:r>
      <w:hyperlink r:id="rId12" w:history="1">
        <w:r w:rsidRPr="00636DF4">
          <w:rPr>
            <w:rStyle w:val="Hyperlink"/>
          </w:rPr>
          <w:t>2</w:t>
        </w:r>
      </w:hyperlink>
      <w:r w:rsidRPr="00636DF4">
        <w:t xml:space="preserve">, </w:t>
      </w:r>
      <w:hyperlink r:id="rId13" w:history="1">
        <w:r w:rsidRPr="00636DF4">
          <w:rPr>
            <w:rStyle w:val="Hyperlink"/>
          </w:rPr>
          <w:t>3</w:t>
        </w:r>
      </w:hyperlink>
      <w:r w:rsidRPr="00636DF4">
        <w:t>]</w:t>
      </w:r>
    </w:p>
    <w:p w14:paraId="7028E824" w14:textId="77777777" w:rsidR="00636DF4" w:rsidRPr="00636DF4" w:rsidRDefault="00636DF4" w:rsidP="00636DF4">
      <w:pPr>
        <w:numPr>
          <w:ilvl w:val="0"/>
          <w:numId w:val="3"/>
        </w:numPr>
      </w:pPr>
      <w:r w:rsidRPr="00636DF4">
        <w:rPr>
          <w:b/>
          <w:bCs/>
        </w:rPr>
        <w:t>Core Architecture:</w:t>
      </w:r>
      <w:r w:rsidRPr="00636DF4">
        <w:t xml:space="preserve"> AROS is a </w:t>
      </w:r>
      <w:r w:rsidRPr="00636DF4">
        <w:rPr>
          <w:b/>
          <w:bCs/>
        </w:rPr>
        <w:t>free and open-source re-implementation</w:t>
      </w:r>
      <w:r w:rsidRPr="00636DF4">
        <w:t xml:space="preserve"> of AmigaOS 3.1. It was written cleanly from scratch to remain </w:t>
      </w:r>
      <w:r w:rsidRPr="00636DF4">
        <w:rPr>
          <w:b/>
          <w:bCs/>
        </w:rPr>
        <w:t>API-compatible</w:t>
      </w:r>
      <w:r w:rsidRPr="00636DF4">
        <w:t>, meaning classic Amiga source code could simply be recompiled to run on it natively. [</w:t>
      </w:r>
      <w:hyperlink r:id="rId14" w:history="1">
        <w:r w:rsidRPr="00636DF4">
          <w:rPr>
            <w:rStyle w:val="Hyperlink"/>
          </w:rPr>
          <w:t>1</w:t>
        </w:r>
      </w:hyperlink>
      <w:r w:rsidRPr="00636DF4">
        <w:t xml:space="preserve">, </w:t>
      </w:r>
      <w:hyperlink r:id="rId15" w:history="1">
        <w:r w:rsidRPr="00636DF4">
          <w:rPr>
            <w:rStyle w:val="Hyperlink"/>
          </w:rPr>
          <w:t>2</w:t>
        </w:r>
      </w:hyperlink>
      <w:r w:rsidRPr="00636DF4">
        <w:t>]</w:t>
      </w:r>
    </w:p>
    <w:p w14:paraId="6C5EAE41" w14:textId="77777777" w:rsidR="00636DF4" w:rsidRPr="00636DF4" w:rsidRDefault="00636DF4" w:rsidP="00636DF4">
      <w:pPr>
        <w:numPr>
          <w:ilvl w:val="0"/>
          <w:numId w:val="3"/>
        </w:numPr>
      </w:pPr>
      <w:r w:rsidRPr="00636DF4">
        <w:rPr>
          <w:b/>
          <w:bCs/>
        </w:rPr>
        <w:t>Hardware Portability:</w:t>
      </w:r>
      <w:r w:rsidRPr="00636DF4">
        <w:t xml:space="preserve"> Unlike the hardware-locked originals, AROS is highly portable. It runs on </w:t>
      </w:r>
      <w:r w:rsidRPr="00636DF4">
        <w:rPr>
          <w:b/>
          <w:bCs/>
        </w:rPr>
        <w:t>standard x86 PCs, ARM (like Raspberry Pi), and PowerPC architectures</w:t>
      </w:r>
      <w:r w:rsidRPr="00636DF4">
        <w:t xml:space="preserve">. Popular community distros like </w:t>
      </w:r>
      <w:r w:rsidRPr="00636DF4">
        <w:rPr>
          <w:b/>
          <w:bCs/>
        </w:rPr>
        <w:t>Icaros Desktop</w:t>
      </w:r>
      <w:r w:rsidRPr="00636DF4">
        <w:t xml:space="preserve"> package it into a functional PC operating system. [</w:t>
      </w:r>
      <w:hyperlink r:id="rId16" w:history="1">
        <w:r w:rsidRPr="00636DF4">
          <w:rPr>
            <w:rStyle w:val="Hyperlink"/>
          </w:rPr>
          <w:t>1</w:t>
        </w:r>
      </w:hyperlink>
      <w:r w:rsidRPr="00636DF4">
        <w:t>]</w:t>
      </w:r>
    </w:p>
    <w:p w14:paraId="2B2E448D" w14:textId="77777777" w:rsidR="00636DF4" w:rsidRDefault="00636DF4" w:rsidP="00636DF4"/>
    <w:p w14:paraId="2E2D8DDA" w14:textId="6B11A785" w:rsidR="00452A5F" w:rsidRPr="00452A5F" w:rsidRDefault="00452A5F" w:rsidP="00452A5F">
      <w:pPr>
        <w:numPr>
          <w:ilvl w:val="0"/>
          <w:numId w:val="4"/>
        </w:numPr>
      </w:pPr>
      <w:r w:rsidRPr="00452A5F">
        <w:rPr>
          <w:noProof/>
        </w:rPr>
        <w:drawing>
          <wp:inline distT="0" distB="0" distL="0" distR="0" wp14:anchorId="76DD332F" wp14:editId="05A6CCF6">
            <wp:extent cx="142875" cy="142875"/>
            <wp:effectExtent l="0" t="0" r="9525" b="9525"/>
            <wp:docPr id="165887036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7C288" w14:textId="77777777" w:rsidR="00452A5F" w:rsidRPr="00452A5F" w:rsidRDefault="00452A5F" w:rsidP="00452A5F">
      <w:r w:rsidRPr="00452A5F">
        <w:t>Wikipedia</w:t>
      </w:r>
    </w:p>
    <w:p w14:paraId="52DEA92E" w14:textId="7B4944E3" w:rsidR="00452A5F" w:rsidRDefault="00452A5F" w:rsidP="00452A5F">
      <w:r w:rsidRPr="00452A5F">
        <w:t xml:space="preserve">AmigaOS </w:t>
      </w:r>
      <w:r w:rsidR="00E56292">
        <w:t>–</w:t>
      </w:r>
      <w:r w:rsidRPr="00452A5F">
        <w:t xml:space="preserve"> Wikipedia</w:t>
      </w:r>
    </w:p>
    <w:p w14:paraId="1EF010FE" w14:textId="1D2F49D0" w:rsidR="00E56292" w:rsidRPr="00452A5F" w:rsidRDefault="00E56292" w:rsidP="00452A5F">
      <w:r w:rsidRPr="00E56292">
        <w:t>https://en.wikipedia.org/wiki/AmigaOS</w:t>
      </w:r>
    </w:p>
    <w:p w14:paraId="430D3861" w14:textId="77777777" w:rsidR="00452A5F" w:rsidRPr="00452A5F" w:rsidRDefault="00452A5F" w:rsidP="00452A5F">
      <w:r w:rsidRPr="00452A5F">
        <w:t>AmigaOS is a family of proprietary native operating systems of the Amiga and AmigaOne personal computers. then Hyperion Entertainm...</w:t>
      </w:r>
    </w:p>
    <w:p w14:paraId="6D38C5F1" w14:textId="014CF4C6" w:rsidR="00452A5F" w:rsidRPr="00452A5F" w:rsidRDefault="00452A5F" w:rsidP="00452A5F">
      <w:r w:rsidRPr="00452A5F">
        <w:rPr>
          <w:noProof/>
        </w:rPr>
        <w:drawing>
          <wp:inline distT="0" distB="0" distL="0" distR="0" wp14:anchorId="1F0183D1" wp14:editId="48690E0D">
            <wp:extent cx="638175" cy="638175"/>
            <wp:effectExtent l="0" t="0" r="9525" b="9525"/>
            <wp:docPr id="94565908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E8D30" w14:textId="3B6AE019" w:rsidR="00452A5F" w:rsidRPr="00452A5F" w:rsidRDefault="00452A5F" w:rsidP="00452A5F">
      <w:pPr>
        <w:numPr>
          <w:ilvl w:val="0"/>
          <w:numId w:val="4"/>
        </w:numPr>
      </w:pPr>
      <w:r w:rsidRPr="00452A5F">
        <w:rPr>
          <w:noProof/>
        </w:rPr>
        <w:drawing>
          <wp:inline distT="0" distB="0" distL="0" distR="0" wp14:anchorId="182AB894" wp14:editId="4C1E247E">
            <wp:extent cx="142875" cy="142875"/>
            <wp:effectExtent l="0" t="0" r="9525" b="9525"/>
            <wp:docPr id="163570669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B2DCC" w14:textId="77777777" w:rsidR="00452A5F" w:rsidRPr="00452A5F" w:rsidRDefault="00452A5F" w:rsidP="00452A5F">
      <w:r w:rsidRPr="00452A5F">
        <w:t>Wikipedia</w:t>
      </w:r>
    </w:p>
    <w:p w14:paraId="4A28D043" w14:textId="56EAAE02" w:rsidR="00452A5F" w:rsidRDefault="00452A5F" w:rsidP="00452A5F">
      <w:r w:rsidRPr="00452A5F">
        <w:t xml:space="preserve">MorphOS </w:t>
      </w:r>
      <w:r w:rsidR="00E56292">
        <w:t>–</w:t>
      </w:r>
      <w:r w:rsidRPr="00452A5F">
        <w:t xml:space="preserve"> Wikipedia</w:t>
      </w:r>
    </w:p>
    <w:p w14:paraId="48C9F209" w14:textId="197285A3" w:rsidR="00E56292" w:rsidRPr="00452A5F" w:rsidRDefault="00E56292" w:rsidP="00452A5F">
      <w:r w:rsidRPr="00E56292">
        <w:t>https://en.wikipedia.org/wiki/MorphOS</w:t>
      </w:r>
    </w:p>
    <w:p w14:paraId="1ACA7C6C" w14:textId="77777777" w:rsidR="00452A5F" w:rsidRPr="00452A5F" w:rsidRDefault="00452A5F" w:rsidP="00452A5F">
      <w:r w:rsidRPr="00452A5F">
        <w:t>MorphOS is an AmigaOS-like operating system designed for Power and PowerPC based computers. The core, based on the Quark microkern...</w:t>
      </w:r>
    </w:p>
    <w:p w14:paraId="65140C28" w14:textId="31F54694" w:rsidR="00452A5F" w:rsidRPr="00452A5F" w:rsidRDefault="00452A5F" w:rsidP="00452A5F">
      <w:r w:rsidRPr="00452A5F">
        <w:rPr>
          <w:noProof/>
        </w:rPr>
        <w:lastRenderedPageBreak/>
        <w:drawing>
          <wp:inline distT="0" distB="0" distL="0" distR="0" wp14:anchorId="39F7BC77" wp14:editId="30366609">
            <wp:extent cx="638175" cy="638175"/>
            <wp:effectExtent l="0" t="0" r="9525" b="9525"/>
            <wp:docPr id="10598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33AF7" w14:textId="092D5960" w:rsidR="00452A5F" w:rsidRPr="00452A5F" w:rsidRDefault="00452A5F" w:rsidP="00452A5F">
      <w:pPr>
        <w:numPr>
          <w:ilvl w:val="0"/>
          <w:numId w:val="4"/>
        </w:numPr>
      </w:pPr>
      <w:r w:rsidRPr="00452A5F">
        <w:rPr>
          <w:noProof/>
        </w:rPr>
        <w:drawing>
          <wp:inline distT="0" distB="0" distL="0" distR="0" wp14:anchorId="7005EBA2" wp14:editId="41B99F9E">
            <wp:extent cx="142875" cy="142875"/>
            <wp:effectExtent l="0" t="0" r="9525" b="9525"/>
            <wp:docPr id="30294486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9E6CD" w14:textId="77777777" w:rsidR="00452A5F" w:rsidRPr="00452A5F" w:rsidRDefault="00452A5F" w:rsidP="00452A5F">
      <w:r w:rsidRPr="00452A5F">
        <w:t>Rosetta Code</w:t>
      </w:r>
    </w:p>
    <w:p w14:paraId="3A3834D8" w14:textId="77777777" w:rsidR="00452A5F" w:rsidRDefault="00452A5F" w:rsidP="00452A5F">
      <w:r w:rsidRPr="00452A5F">
        <w:t>AmigaOS - Rosetta Code</w:t>
      </w:r>
    </w:p>
    <w:p w14:paraId="40E1E279" w14:textId="042166FA" w:rsidR="00E56292" w:rsidRPr="00452A5F" w:rsidRDefault="00E56292" w:rsidP="00452A5F">
      <w:r w:rsidRPr="00E56292">
        <w:t>https://rosettacode.org/wiki/AmigaOS</w:t>
      </w:r>
    </w:p>
    <w:p w14:paraId="19500B4D" w14:textId="77777777" w:rsidR="00452A5F" w:rsidRPr="00452A5F" w:rsidRDefault="00452A5F" w:rsidP="00452A5F">
      <w:r w:rsidRPr="00452A5F">
        <w:t>Oct 16, 2011 — The actual GUI is called Workbench, the screen uses the metaphor of a workbench, with tools, gadgets, drawers, etc.</w:t>
      </w:r>
    </w:p>
    <w:p w14:paraId="159A8A6C" w14:textId="77777777" w:rsidR="00452A5F" w:rsidRPr="00636DF4" w:rsidRDefault="00452A5F" w:rsidP="00636DF4"/>
    <w:p w14:paraId="1F9CED9B" w14:textId="77777777" w:rsidR="00636DF4" w:rsidRDefault="00636DF4"/>
    <w:sectPr w:rsidR="00636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1FB3"/>
    <w:multiLevelType w:val="multilevel"/>
    <w:tmpl w:val="C170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49606D"/>
    <w:multiLevelType w:val="multilevel"/>
    <w:tmpl w:val="DD7C7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C538E4"/>
    <w:multiLevelType w:val="multilevel"/>
    <w:tmpl w:val="91363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8F26B1"/>
    <w:multiLevelType w:val="multilevel"/>
    <w:tmpl w:val="2136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488650">
    <w:abstractNumId w:val="3"/>
  </w:num>
  <w:num w:numId="2" w16cid:durableId="2117674680">
    <w:abstractNumId w:val="0"/>
  </w:num>
  <w:num w:numId="3" w16cid:durableId="2034766203">
    <w:abstractNumId w:val="1"/>
  </w:num>
  <w:num w:numId="4" w16cid:durableId="48312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F4"/>
    <w:rsid w:val="00452A5F"/>
    <w:rsid w:val="00636DF4"/>
    <w:rsid w:val="006674AC"/>
    <w:rsid w:val="006C6E2D"/>
    <w:rsid w:val="009A5664"/>
    <w:rsid w:val="00C64843"/>
    <w:rsid w:val="00E56292"/>
    <w:rsid w:val="00E9617C"/>
    <w:rsid w:val="00F6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EA96B"/>
  <w15:chartTrackingRefBased/>
  <w15:docId w15:val="{E501470A-125B-4F28-AF29-78E94CC4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6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D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D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D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D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D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D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D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6D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D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D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DF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36D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goto?url=CAEScQHrOzAVpd-BoKkUBn4sqP-s6djHuDsTqDQ0VngVDqxByneRb65vazoEaXiZqaH0d-BFvc5HTHGbULkdwJIZVgF3-lgtxRYOm48CKNiwnvAKf8ljgRf_cULozq_PqggaOvHzouvTj5mI5_Kr3Lh8IfEL" TargetMode="External"/><Relationship Id="rId13" Type="http://schemas.openxmlformats.org/officeDocument/2006/relationships/hyperlink" Target="https://www.google.com/goto?url=CAESdAHrOzAVIk4opTA28g7UWYquHeL1JsE4KSFMAiGgnqlTAvXt_QuAzd63XC7WVvcoT5Q5U34Xo5hHBRYo8V5htpEhMfhkdgMkxIPqGJ5GRe1hHIcQJBOStKVoyjD9_VTYfmx5Jzry_6ph71TGvb7A1fy-XSzn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google.com/goto?url=CAESXQHrOzAVz7mDbAluu4P25FW9ys1CmLo-we9h4xmiO9v1wcYAF0i2PQsBlWbhyOHD6JA5wWNiKBn30Ibbr5hOnMDK1MKHNqondwqz6bKCNYX_KskykJ305Gb2-BngEw" TargetMode="External"/><Relationship Id="rId12" Type="http://schemas.openxmlformats.org/officeDocument/2006/relationships/hyperlink" Target="https://www.google.com/goto?url=CAESYQHrOzAVVGRQDb5vhVuMXu4nA5UuGBs7a82IDuLYw6RWw338zW4uyPPyaaXidnsaehSXaWDyCu9e-tZ3e6dI0_Cwx2PRChTf67OzkiBtqdycZmA1oW5ozsE748dP3T6XCL0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www.google.com/goto?url=CAESYwHrOzAVuQy2O2JGBkXCriGLcQ9q_ALp-0g4rtXX3Nw1K6z3FkNFtYgZ1T--Xj_GJavV6TtF93TML1OorHcx5CcWxfU1RE64v8mJbFvgKJlqX81CfECISut2EKFTQDLkNs6zww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hyperlink" Target="https://www.google.com/goto?url=CAESXQHrOzAVNjcoGlFmzr6-zn-CnQQ0GK2dbXCdc6SZUso2upHz6j6hSmociJkEPLpOY8L1E48c6bBz5bb9333dFRBgIkQpETvOqJoiXeP2AboyVogcU9uoDWM6uMtkdA" TargetMode="External"/><Relationship Id="rId11" Type="http://schemas.openxmlformats.org/officeDocument/2006/relationships/hyperlink" Target="https://www.google.com/goto?url=CAESYwHrOzAVuQy2O2JGBkXCriGLcQ9q_ALp-0g4rtXX3Nw1K6z3FkNFtYgZ1T--Xj_GJavV6TtF93TML1OorHcx5CcWxfU1RE64v8mJbFvgKJlqX81CfECISut2EKFTQDLkNs6zww" TargetMode="External"/><Relationship Id="rId5" Type="http://schemas.openxmlformats.org/officeDocument/2006/relationships/hyperlink" Target="https://www.google.com/goto?url=CAEScQHrOzAVpd-BoKkUBn4sqP-s6djHuDsTqDQ0VngVDqxByneRb65vazoEaXiZqaH0d-BFvc5HTHGbULkdwJIZVgF3-lgtxRYOm48CKNiwnvAKf8ljgRf_cULozq_PqggaOvHzouvTj5mI5_Kr3Lh8IfEL" TargetMode="External"/><Relationship Id="rId15" Type="http://schemas.openxmlformats.org/officeDocument/2006/relationships/hyperlink" Target="https://www.google.com/goto?url=CAESXAHrOzAVWGBzOu-SNaIx9JdkFQ366SVQA4FJ8gA-Ivfe1YzJiVhauXzWQfI9XnvpY5o-kKmTLEAFx04lc14hFiqiBQER7p91uIE3tcXmdoXOnBNQJvjmAiB5gsjW" TargetMode="External"/><Relationship Id="rId10" Type="http://schemas.openxmlformats.org/officeDocument/2006/relationships/hyperlink" Target="https://www.google.com/goto?url=CAESdAHrOzAVIk4opTA28g7UWYquHeL1JsE4KSFMAiGgnqlTAvXt_QuAzd63XC7WVvcoT5Q5U34Xo5hHBRYo8V5htpEhMfhkdgMkxIPqGJ5GRe1hHIcQJBOStKVoyjD9_VTYfmx5Jzry_6ph71TGvb7A1fy-XSzn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goto?url=CAESXQHrOzAVNjcoGlFmzr6-zn-CnQQ0GK2dbXCdc6SZUso2upHz6j6hSmociJkEPLpOY8L1E48c6bBz5bb9333dFRBgIkQpETvOqJoiXeP2AboyVogcU9uoDWM6uMtkdA" TargetMode="External"/><Relationship Id="rId14" Type="http://schemas.openxmlformats.org/officeDocument/2006/relationships/hyperlink" Target="https://www.google.com/goto?url=CAESYQHrOzAVVGRQDb5vhVuMXu4nA5UuGBs7a82IDuLYw6RWw338zW4uyPPyaaXidnsaehSXaWDyCu9e-tZ3e6dI0_Cwx2PRChTf67OzkiBtqdycZmA1oW5ozsE748dP3T6XCL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854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Riddle</dc:creator>
  <cp:keywords/>
  <dc:description/>
  <cp:lastModifiedBy>Michael Riddle</cp:lastModifiedBy>
  <cp:revision>6</cp:revision>
  <dcterms:created xsi:type="dcterms:W3CDTF">2026-09-01T21:33:00Z</dcterms:created>
  <dcterms:modified xsi:type="dcterms:W3CDTF">2026-09-14T20:47:00Z</dcterms:modified>
</cp:coreProperties>
</file>